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31C" w:rsidRDefault="00BE131C" w:rsidP="00B637E8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876800" cy="2743200"/>
            <wp:effectExtent l="0" t="0" r="0" b="0"/>
            <wp:docPr id="7" name="Рисунок 7" descr="Портал Ассамблеи и Дома Дружбы народов Татарстана | Наш дом — Татарста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Портал Ассамблеи и Дома Дружбы народов Татарстана | Наш дом — Татарстан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37E8" w:rsidRPr="00D11B77" w:rsidRDefault="00B637E8" w:rsidP="00B637E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D11B77">
        <w:rPr>
          <w:rFonts w:ascii="Times New Roman" w:hAnsi="Times New Roman" w:cs="Times New Roman"/>
          <w:sz w:val="24"/>
          <w:szCs w:val="24"/>
          <w:lang w:val="tt-RU"/>
        </w:rPr>
        <w:t xml:space="preserve">1. Информационная справка </w:t>
      </w:r>
      <w:r w:rsidRPr="00D11B77">
        <w:rPr>
          <w:rFonts w:ascii="Times New Roman" w:hAnsi="Times New Roman" w:cs="Times New Roman"/>
          <w:sz w:val="24"/>
          <w:szCs w:val="24"/>
          <w:u w:val="single"/>
          <w:lang w:val="tt-RU"/>
        </w:rPr>
        <w:t>по МБОУ Красноборской средней общеобразовательной школе</w:t>
      </w:r>
      <w:r w:rsidRPr="00D11B77">
        <w:rPr>
          <w:rFonts w:ascii="Times New Roman" w:hAnsi="Times New Roman" w:cs="Times New Roman"/>
          <w:sz w:val="24"/>
          <w:szCs w:val="24"/>
          <w:lang w:val="tt-RU"/>
        </w:rPr>
        <w:t xml:space="preserve"> (наименование ОО)</w:t>
      </w:r>
      <w:r w:rsidRPr="00D11B77">
        <w:rPr>
          <w:rFonts w:ascii="Times New Roman" w:hAnsi="Times New Roman" w:cs="Times New Roman"/>
          <w:sz w:val="24"/>
          <w:szCs w:val="24"/>
          <w:lang w:val="tt-RU"/>
        </w:rPr>
        <w:br/>
        <w:t xml:space="preserve">по проведенным мероприятиям в рамках Года родных языков и народного единства </w:t>
      </w:r>
      <w:r w:rsidRPr="00D11B77">
        <w:rPr>
          <w:rFonts w:ascii="Times New Roman" w:hAnsi="Times New Roman" w:cs="Times New Roman"/>
          <w:b/>
          <w:sz w:val="24"/>
          <w:szCs w:val="24"/>
          <w:lang w:val="tt-RU"/>
        </w:rPr>
        <w:t>за  март</w:t>
      </w:r>
      <w:r w:rsidRPr="00D11B77">
        <w:rPr>
          <w:rFonts w:ascii="Times New Roman" w:hAnsi="Times New Roman" w:cs="Times New Roman"/>
          <w:sz w:val="24"/>
          <w:szCs w:val="24"/>
          <w:lang w:val="tt-RU"/>
        </w:rPr>
        <w:t xml:space="preserve"> 2021 года</w:t>
      </w:r>
    </w:p>
    <w:tbl>
      <w:tblPr>
        <w:tblW w:w="948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8"/>
        <w:gridCol w:w="2424"/>
        <w:gridCol w:w="2412"/>
        <w:gridCol w:w="2224"/>
      </w:tblGrid>
      <w:tr w:rsidR="00B637E8" w:rsidRPr="00D11B77" w:rsidTr="00563851"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B637E8" w:rsidP="00563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Наименование ОО, ДОУ</w:t>
            </w:r>
          </w:p>
        </w:tc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B637E8" w:rsidP="00563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Всего мероприятий</w:t>
            </w:r>
          </w:p>
          <w:p w:rsidR="00B637E8" w:rsidRPr="00D11B77" w:rsidRDefault="00B637E8" w:rsidP="00563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(едини</w:t>
            </w: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ц)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B637E8" w:rsidP="00563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B637E8" w:rsidP="00563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Доля от общего количества детей (%)</w:t>
            </w:r>
          </w:p>
        </w:tc>
      </w:tr>
      <w:tr w:rsidR="00B637E8" w:rsidRPr="00D11B77" w:rsidTr="00563851"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B637E8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МБОУ Красноборская средняя общеобразовательная школа </w:t>
            </w:r>
          </w:p>
        </w:tc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B637E8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8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960272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98</w:t>
            </w:r>
            <w:r w:rsidR="00B637E8"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960272" w:rsidP="00563851">
            <w:pPr>
              <w:spacing w:after="0" w:line="254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100</w:t>
            </w:r>
            <w:r w:rsidR="00B637E8"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</w:p>
        </w:tc>
      </w:tr>
    </w:tbl>
    <w:p w:rsidR="00B637E8" w:rsidRPr="00D11B77" w:rsidRDefault="00B637E8" w:rsidP="00B637E8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637E8" w:rsidRPr="00D11B77" w:rsidRDefault="00B637E8" w:rsidP="00B637E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D11B77">
        <w:rPr>
          <w:rFonts w:ascii="Times New Roman" w:hAnsi="Times New Roman" w:cs="Times New Roman"/>
          <w:sz w:val="24"/>
          <w:szCs w:val="24"/>
          <w:lang w:val="tt-RU"/>
        </w:rPr>
        <w:t>2.</w:t>
      </w:r>
    </w:p>
    <w:tbl>
      <w:tblPr>
        <w:tblW w:w="10235" w:type="dxa"/>
        <w:tblInd w:w="-29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8"/>
        <w:gridCol w:w="2136"/>
        <w:gridCol w:w="965"/>
        <w:gridCol w:w="4706"/>
      </w:tblGrid>
      <w:tr w:rsidR="00B637E8" w:rsidRPr="00D11B77" w:rsidTr="002C1E3D">
        <w:tc>
          <w:tcPr>
            <w:tcW w:w="2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B637E8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Наименование ОО, ДОУ</w:t>
            </w: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B637E8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Наименование мероприятия</w:t>
            </w:r>
          </w:p>
          <w:p w:rsidR="00960272" w:rsidRPr="00D11B77" w:rsidRDefault="00960272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i/>
                <w:iCs/>
                <w:color w:val="000000"/>
                <w:kern w:val="24"/>
                <w:sz w:val="24"/>
                <w:szCs w:val="24"/>
                <w:lang w:val="tt-RU" w:eastAsia="ru-RU"/>
              </w:rPr>
              <w:t>(форма и название мероприятия)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B637E8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Количество участников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B637E8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Информация о мероприятии (на 2х государственных языках), ссылка </w:t>
            </w:r>
          </w:p>
        </w:tc>
      </w:tr>
      <w:tr w:rsidR="00B637E8" w:rsidRPr="00D11B77" w:rsidTr="002C1E3D">
        <w:tc>
          <w:tcPr>
            <w:tcW w:w="242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B637E8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  <w:r w:rsidR="00960272"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МБОУ Красноборская средняя общеобразовательная школа </w:t>
            </w: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2E7FE6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</w:pPr>
            <w:r w:rsidRPr="002E7FE6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Межрегиональные юношеские чтения имени </w:t>
            </w:r>
            <w:proofErr w:type="spellStart"/>
            <w:r w:rsidRPr="002E7FE6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Хади</w:t>
            </w:r>
            <w:proofErr w:type="spellEnd"/>
            <w:r w:rsidRPr="002E7FE6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7FE6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Атласи</w:t>
            </w:r>
            <w:proofErr w:type="spellEnd"/>
            <w:r w:rsidRPr="00D11B77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,</w:t>
            </w:r>
          </w:p>
          <w:p w:rsidR="002E7FE6" w:rsidRPr="00D11B77" w:rsidRDefault="002E7FE6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7FE6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Һади</w:t>
            </w:r>
            <w:proofErr w:type="spellEnd"/>
            <w:r w:rsidRPr="002E7FE6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7FE6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Атласи</w:t>
            </w:r>
            <w:proofErr w:type="spellEnd"/>
            <w:r w:rsidRPr="002E7FE6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7FE6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исемендәге</w:t>
            </w:r>
            <w:proofErr w:type="spellEnd"/>
            <w:r w:rsidRPr="002E7FE6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7FE6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регионара</w:t>
            </w:r>
            <w:proofErr w:type="spellEnd"/>
            <w:r w:rsidRPr="002E7FE6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7FE6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укулар</w:t>
            </w:r>
            <w:proofErr w:type="spellEnd"/>
            <w:r w:rsidRPr="00D11B77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B113B2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E7FE6" w:rsidRPr="002E7FE6" w:rsidRDefault="002E7FE6" w:rsidP="002E7FE6">
            <w:pPr>
              <w:shd w:val="clear" w:color="auto" w:fill="F6F6F6"/>
              <w:spacing w:after="240" w:line="240" w:lineRule="auto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val="tt-RU" w:eastAsia="ru-RU"/>
              </w:rPr>
            </w:pPr>
            <w:r w:rsidRPr="00D11B77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Сертификат участника </w:t>
            </w:r>
            <w:proofErr w:type="spellStart"/>
            <w:r w:rsidRPr="00D11B77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Гараева</w:t>
            </w:r>
            <w:proofErr w:type="spellEnd"/>
            <w:r w:rsidRPr="00D11B77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Алина, 8 класс, руководитель -</w:t>
            </w:r>
            <w:proofErr w:type="spellStart"/>
            <w:r w:rsidRPr="00D11B77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Багаутдинова</w:t>
            </w:r>
            <w:proofErr w:type="spellEnd"/>
            <w:r w:rsidRPr="00D11B77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Р.</w:t>
            </w:r>
            <w:r w:rsidRPr="00D11B77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val="tt-RU" w:eastAsia="ru-RU"/>
              </w:rPr>
              <w:t>Н</w:t>
            </w:r>
            <w:r w:rsidRPr="00D11B77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.</w:t>
            </w:r>
            <w:r w:rsidRPr="002E7FE6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</w:t>
            </w:r>
            <w:r w:rsidRPr="00D11B77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val="tt-RU" w:eastAsia="ru-RU"/>
              </w:rPr>
              <w:t>К</w:t>
            </w:r>
            <w:proofErr w:type="spellStart"/>
            <w:r w:rsidRPr="00D11B77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атнашучы</w:t>
            </w:r>
            <w:proofErr w:type="spellEnd"/>
            <w:r w:rsidRPr="00D11B77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1B77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Серификаты</w:t>
            </w:r>
            <w:proofErr w:type="spellEnd"/>
            <w:r w:rsidRPr="00D11B77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11B77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Гараева</w:t>
            </w:r>
            <w:proofErr w:type="spellEnd"/>
            <w:r w:rsidRPr="00D11B77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Алина, 8 </w:t>
            </w:r>
            <w:proofErr w:type="spellStart"/>
            <w:r w:rsidRPr="00D11B77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сыйныф</w:t>
            </w:r>
            <w:proofErr w:type="spellEnd"/>
            <w:r w:rsidRPr="00D11B77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,</w:t>
            </w:r>
            <w:r w:rsidRPr="00D11B77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val="tt-RU" w:eastAsia="ru-RU"/>
              </w:rPr>
              <w:t xml:space="preserve"> җ</w:t>
            </w:r>
            <w:proofErr w:type="spellStart"/>
            <w:r w:rsidRPr="00D11B77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итәкчесе</w:t>
            </w:r>
            <w:proofErr w:type="spellEnd"/>
            <w:r w:rsidRPr="00D11B77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– </w:t>
            </w:r>
            <w:r w:rsidRPr="00D11B77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val="tt-RU" w:eastAsia="ru-RU"/>
              </w:rPr>
              <w:t>Баһаветдинова Р.Н.</w:t>
            </w:r>
          </w:p>
          <w:p w:rsidR="00B637E8" w:rsidRPr="00D11B77" w:rsidRDefault="00B637E8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</w:p>
        </w:tc>
      </w:tr>
      <w:tr w:rsidR="00B637E8" w:rsidRPr="00D11B77" w:rsidTr="002C1E3D">
        <w:tc>
          <w:tcPr>
            <w:tcW w:w="24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637E8" w:rsidRPr="00D11B77" w:rsidRDefault="00B637E8" w:rsidP="00563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2E7FE6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iCs/>
                <w:color w:val="000000"/>
                <w:kern w:val="24"/>
                <w:sz w:val="24"/>
                <w:szCs w:val="24"/>
                <w:lang w:val="tt-RU" w:eastAsia="ru-RU"/>
              </w:rPr>
              <w:t>Общешкольный конкурс “Национальная красавица”</w:t>
            </w:r>
            <w:r w:rsidR="00B637E8"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2E7FE6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54</w:t>
            </w:r>
            <w:r w:rsidR="00B637E8"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113B2" w:rsidRPr="00D11B77" w:rsidRDefault="00B113B2" w:rsidP="00B113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</w:pPr>
            <w:r w:rsidRPr="00D11B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begin"/>
            </w:r>
            <w:r w:rsidRPr="00B11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HYPERLINK "https://edu.tatar.ru/agryz/kr-bor/sch/read-news/2582555" </w:instrText>
            </w:r>
            <w:r w:rsidRPr="00D11B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separate"/>
            </w:r>
            <w:r w:rsidRPr="00D11B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Конкурс "Национальная красавица"</w:t>
            </w:r>
            <w:r w:rsidRPr="00D11B77">
              <w:rPr>
                <w:rFonts w:ascii="Times New Roman" w:eastAsia="Times New Roman" w:hAnsi="Times New Roman" w:cs="Times New Roman"/>
                <w:color w:val="7B7B7B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14.03.2021</w:t>
            </w:r>
          </w:p>
          <w:p w:rsidR="00B113B2" w:rsidRPr="00B113B2" w:rsidRDefault="00B113B2" w:rsidP="00B113B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3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В рамках года родных языков и народного единства и празднования Международного женского дня в школе проведено мероприятие "Национальная красавица". По итогам жеребьевки была определена </w:t>
            </w:r>
            <w:r w:rsidRPr="00B113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lastRenderedPageBreak/>
              <w:t xml:space="preserve">национальность, представлять которую предстояло девушкам. Итак, в конкурсе приняли участие русская, чувашская, татарская, удмуртская, марийская и башкирская красавицы. Каждая из них представила традиции и обычаи своего народа, костюм, национальное блюдо, танец. Зрители тоже не были сторонними наблюдателями. Некоторые из них приняли участие в представлении своих девушек, были даже </w:t>
            </w:r>
            <w:proofErr w:type="gramStart"/>
            <w:r w:rsidRPr="00B113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юноши,  приготовивши</w:t>
            </w:r>
            <w:proofErr w:type="gramEnd"/>
            <w:r w:rsidRPr="00B113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е национальные блюда. Самым веселым был конкурс "национальная игра". Болельщики и даже </w:t>
            </w:r>
            <w:proofErr w:type="gramStart"/>
            <w:r w:rsidRPr="00B113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жюри  принял</w:t>
            </w:r>
            <w:proofErr w:type="gramEnd"/>
            <w:r w:rsidRPr="00B113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и активное участие в игре "ручеек", "золотые ворота", "третий лишний".  1 место и титул "национальная красавица" получила </w:t>
            </w:r>
            <w:proofErr w:type="spellStart"/>
            <w:r w:rsidRPr="00B113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Габрахманова</w:t>
            </w:r>
            <w:proofErr w:type="spellEnd"/>
            <w:r w:rsidRPr="00B113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B113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Самира</w:t>
            </w:r>
            <w:proofErr w:type="spellEnd"/>
            <w:r w:rsidRPr="00B113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, 9 класс. 2 место заняла </w:t>
            </w:r>
            <w:proofErr w:type="spellStart"/>
            <w:r w:rsidRPr="00B113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Гараева</w:t>
            </w:r>
            <w:proofErr w:type="spellEnd"/>
            <w:r w:rsidRPr="00B113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Алина (8 класс), 3 место - Шестакова Анастасия (11 класс), в номинации "</w:t>
            </w:r>
            <w:proofErr w:type="spellStart"/>
            <w:r w:rsidRPr="00B113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Зажигалочка</w:t>
            </w:r>
            <w:proofErr w:type="spellEnd"/>
            <w:r w:rsidRPr="00B113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" победительницей стала Зайцева Маргарита (6 класс</w:t>
            </w:r>
            <w:proofErr w:type="gramStart"/>
            <w:r w:rsidRPr="00B113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),  </w:t>
            </w:r>
            <w:proofErr w:type="gramEnd"/>
            <w:r w:rsidRPr="00B113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в номинации "Лучшая хозяюшка" победила Михайлова Лиана (5 класс), "Самой </w:t>
            </w:r>
            <w:proofErr w:type="spellStart"/>
            <w:r w:rsidRPr="00B113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аритистичной</w:t>
            </w:r>
            <w:proofErr w:type="spellEnd"/>
            <w:r w:rsidRPr="00B113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" стала </w:t>
            </w:r>
            <w:proofErr w:type="spellStart"/>
            <w:r w:rsidRPr="00B113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Бурдина</w:t>
            </w:r>
            <w:proofErr w:type="spellEnd"/>
            <w:r w:rsidRPr="00B113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Ирина (7 класс).</w:t>
            </w:r>
          </w:p>
          <w:p w:rsidR="00B637E8" w:rsidRPr="00D11B77" w:rsidRDefault="00B113B2" w:rsidP="00B113B2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end"/>
            </w:r>
            <w:r w:rsidR="00B637E8"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</w:p>
        </w:tc>
      </w:tr>
      <w:tr w:rsidR="00BE131C" w:rsidRPr="00D11B77" w:rsidTr="002C1E3D">
        <w:tc>
          <w:tcPr>
            <w:tcW w:w="24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31C" w:rsidRPr="00D11B77" w:rsidRDefault="00BE131C" w:rsidP="00563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E131C" w:rsidRPr="00D11B77" w:rsidRDefault="00BE131C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iCs/>
                <w:color w:val="000000"/>
                <w:kern w:val="24"/>
                <w:sz w:val="24"/>
                <w:szCs w:val="24"/>
                <w:lang w:val="tt-RU" w:eastAsia="ru-RU"/>
              </w:rPr>
              <w:t>Статья в электронной версии газеты “Агрызские вести” о мероприятии “Национальная красавица”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E131C" w:rsidRPr="00D11B77" w:rsidRDefault="00BE131C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E131C" w:rsidRPr="00BE131C" w:rsidRDefault="00BE131C" w:rsidP="00B11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Автор статьи  - учитель Юминова В.А.</w:t>
            </w:r>
          </w:p>
        </w:tc>
      </w:tr>
      <w:tr w:rsidR="00B637E8" w:rsidRPr="00D11B77" w:rsidTr="002C1E3D">
        <w:tc>
          <w:tcPr>
            <w:tcW w:w="24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637E8" w:rsidRPr="00D11B77" w:rsidRDefault="00B637E8" w:rsidP="00563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0643DC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Республиканская НПК “Онегинские чтения”</w:t>
            </w:r>
            <w:r w:rsidR="00B637E8"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0643DC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</w:t>
            </w:r>
            <w:r w:rsidR="00B637E8"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0643DC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Красноперова Вероника -10 класс- призер; руководитель – Юминова В.А.</w:t>
            </w:r>
            <w:r w:rsidR="00B637E8"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</w:p>
        </w:tc>
      </w:tr>
      <w:tr w:rsidR="00B637E8" w:rsidRPr="00D11B77" w:rsidTr="002C1E3D">
        <w:tc>
          <w:tcPr>
            <w:tcW w:w="24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637E8" w:rsidRPr="00D11B77" w:rsidRDefault="00B637E8" w:rsidP="00563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0643DC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V</w:t>
            </w: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Республиканская НПК «Научись любить</w:t>
            </w:r>
            <w:proofErr w:type="gramStart"/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!»</w:t>
            </w:r>
            <w:proofErr w:type="gramEnd"/>
            <w:r w:rsidR="00B637E8"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B637E8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  <w:r w:rsidR="000643DC"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37E8" w:rsidRPr="00D11B77" w:rsidRDefault="000643DC" w:rsidP="00563851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Пономарева Елизавета – 10 класс –</w:t>
            </w:r>
            <w:proofErr w:type="gramStart"/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призер; </w:t>
            </w:r>
            <w:r w:rsidR="00B637E8"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руководитель</w:t>
            </w:r>
            <w:proofErr w:type="gramEnd"/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 – Юминова В.А. </w:t>
            </w:r>
          </w:p>
        </w:tc>
      </w:tr>
      <w:tr w:rsidR="000643DC" w:rsidRPr="00D11B77" w:rsidTr="002C1E3D">
        <w:tc>
          <w:tcPr>
            <w:tcW w:w="2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643DC" w:rsidRPr="00D11B77" w:rsidRDefault="000643DC" w:rsidP="00563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643DC" w:rsidRPr="00D11B77" w:rsidRDefault="000643DC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Конкурс “Без – бергә”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643DC" w:rsidRPr="00D11B77" w:rsidRDefault="000643DC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11B77" w:rsidRDefault="000643DC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Муни</w:t>
            </w:r>
            <w:proofErr w:type="spellStart"/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ципальный</w:t>
            </w:r>
            <w:proofErr w:type="spellEnd"/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этап</w:t>
            </w:r>
          </w:p>
          <w:p w:rsidR="000643DC" w:rsidRPr="00D11B77" w:rsidRDefault="002C1E3D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Закиров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Амирхан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, 1 класс – 1 место</w:t>
            </w:r>
          </w:p>
        </w:tc>
      </w:tr>
      <w:tr w:rsidR="000643DC" w:rsidRPr="00D11B77" w:rsidTr="002C1E3D">
        <w:tc>
          <w:tcPr>
            <w:tcW w:w="2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643DC" w:rsidRPr="00D11B77" w:rsidRDefault="000643DC" w:rsidP="00563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643DC" w:rsidRPr="00D11B77" w:rsidRDefault="00383964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Конкурс “Живая классика”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643DC" w:rsidRPr="00D11B77" w:rsidRDefault="00383964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643DC" w:rsidRPr="00D11B77" w:rsidRDefault="00D11B77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Муни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ципальный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этап. </w:t>
            </w:r>
            <w:r w:rsidR="00383964"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Миниханова Луиза – 8 класс-призер; руководитель – Юминова В.А. </w:t>
            </w:r>
          </w:p>
        </w:tc>
      </w:tr>
      <w:tr w:rsidR="00383964" w:rsidRPr="00D11B77" w:rsidTr="002C1E3D">
        <w:tc>
          <w:tcPr>
            <w:tcW w:w="2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3964" w:rsidRPr="00D11B77" w:rsidRDefault="00383964" w:rsidP="00563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83964" w:rsidRPr="00D11B77" w:rsidRDefault="00383964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Общесельский праздник “Масленица”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83964" w:rsidRPr="00D11B77" w:rsidRDefault="00383964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36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83964" w:rsidRPr="00D11B77" w:rsidRDefault="00383964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Выступления учащихся</w:t>
            </w:r>
          </w:p>
        </w:tc>
      </w:tr>
      <w:tr w:rsidR="00383964" w:rsidRPr="00D11B77" w:rsidTr="002C1E3D">
        <w:tc>
          <w:tcPr>
            <w:tcW w:w="2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3964" w:rsidRPr="00D11B77" w:rsidRDefault="00383964" w:rsidP="00563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83964" w:rsidRPr="00D11B77" w:rsidRDefault="00383964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Внеклассное мероприятие “Нәүрүз – Яңа ел”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83964" w:rsidRPr="00D11B77" w:rsidRDefault="00383964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83964" w:rsidRPr="00D11B77" w:rsidRDefault="00383964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Укучыларны “Нәүрүз” бәйрәме белән таныштыру. Укытучы – Баһаветдинова </w:t>
            </w:r>
            <w:r w:rsidR="00D11B77"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Р.Н.</w:t>
            </w:r>
          </w:p>
          <w:p w:rsidR="00D11B77" w:rsidRPr="00D11B77" w:rsidRDefault="00D11B77" w:rsidP="00563851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Ознакомление уча</w:t>
            </w: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щ</w:t>
            </w: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ихся с праздником “Навруз”. Учитель – Багаутдинова Р.Н.</w:t>
            </w:r>
          </w:p>
        </w:tc>
      </w:tr>
    </w:tbl>
    <w:p w:rsidR="00B637E8" w:rsidRPr="00D11B77" w:rsidRDefault="00B637E8" w:rsidP="00B637E8">
      <w:pPr>
        <w:rPr>
          <w:rFonts w:ascii="Times New Roman" w:hAnsi="Times New Roman" w:cs="Times New Roman"/>
          <w:sz w:val="24"/>
          <w:szCs w:val="24"/>
        </w:rPr>
      </w:pPr>
    </w:p>
    <w:p w:rsidR="00B637E8" w:rsidRPr="00D11B77" w:rsidRDefault="00B637E8" w:rsidP="00B637E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D11B77">
        <w:rPr>
          <w:rFonts w:ascii="Times New Roman" w:hAnsi="Times New Roman" w:cs="Times New Roman"/>
          <w:sz w:val="24"/>
          <w:szCs w:val="24"/>
          <w:lang w:val="tt-RU"/>
        </w:rPr>
        <w:t>3. Фотографии к мероприятиям (слайд: фото подписать).</w:t>
      </w:r>
    </w:p>
    <w:p w:rsidR="00B637E8" w:rsidRPr="00D11B77" w:rsidRDefault="00B637E8" w:rsidP="00B637E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D11B77">
        <w:rPr>
          <w:rFonts w:ascii="Times New Roman" w:hAnsi="Times New Roman" w:cs="Times New Roman"/>
          <w:sz w:val="24"/>
          <w:szCs w:val="24"/>
          <w:lang w:val="tt-RU"/>
        </w:rPr>
        <w:t>4. Слайд об одном мероприятии ( указать название мероприятия, краткая информация (на русском или на татарском, фотографии)</w:t>
      </w:r>
    </w:p>
    <w:p w:rsidR="00B637E8" w:rsidRPr="00D11B77" w:rsidRDefault="00B637E8" w:rsidP="00B637E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D11B77">
        <w:rPr>
          <w:rFonts w:ascii="Times New Roman" w:hAnsi="Times New Roman" w:cs="Times New Roman"/>
          <w:sz w:val="24"/>
          <w:szCs w:val="24"/>
          <w:lang w:val="tt-RU"/>
        </w:rPr>
        <w:t xml:space="preserve">5. Мероприятия запланированные в рамках Года родных языков и народного единства на  </w:t>
      </w:r>
      <w:r w:rsidRPr="00D11B77">
        <w:rPr>
          <w:rFonts w:ascii="Times New Roman" w:hAnsi="Times New Roman" w:cs="Times New Roman"/>
          <w:b/>
          <w:i/>
          <w:sz w:val="24"/>
          <w:szCs w:val="24"/>
          <w:u w:val="single"/>
          <w:lang w:val="tt-RU"/>
        </w:rPr>
        <w:t>апрел</w:t>
      </w:r>
      <w:r w:rsidRPr="00D11B77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ь </w:t>
      </w:r>
      <w:r w:rsidRPr="00D11B77">
        <w:rPr>
          <w:rFonts w:ascii="Times New Roman" w:hAnsi="Times New Roman" w:cs="Times New Roman"/>
          <w:b/>
          <w:sz w:val="24"/>
          <w:szCs w:val="24"/>
          <w:lang w:val="tt-RU"/>
        </w:rPr>
        <w:t>2021 года</w:t>
      </w:r>
    </w:p>
    <w:p w:rsidR="00B637E8" w:rsidRPr="00D11B77" w:rsidRDefault="00B637E8" w:rsidP="00B637E8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28"/>
        <w:gridCol w:w="2954"/>
        <w:gridCol w:w="1787"/>
        <w:gridCol w:w="2176"/>
      </w:tblGrid>
      <w:tr w:rsidR="00B637E8" w:rsidRPr="00D11B77" w:rsidTr="0050723A"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E8" w:rsidRPr="00D11B77" w:rsidRDefault="00B637E8" w:rsidP="005638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Наименование ОО, ДОУ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E8" w:rsidRPr="00D11B77" w:rsidRDefault="00B637E8" w:rsidP="005638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Наименование мероприятия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E8" w:rsidRPr="00D11B77" w:rsidRDefault="00B637E8" w:rsidP="005638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Количество участников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E8" w:rsidRPr="00D11B77" w:rsidRDefault="00B637E8" w:rsidP="005638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Информация о мероприятии</w:t>
            </w:r>
          </w:p>
        </w:tc>
      </w:tr>
      <w:tr w:rsidR="00B637E8" w:rsidRPr="00D11B77" w:rsidTr="0050723A">
        <w:tc>
          <w:tcPr>
            <w:tcW w:w="24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E8" w:rsidRPr="00D11B77" w:rsidRDefault="00D11B77" w:rsidP="005638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1B77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МБОУ Красноборская средняя общеобразовательная школа 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E8" w:rsidRPr="00D11B77" w:rsidRDefault="0050723A" w:rsidP="005638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Стенгазета, посвященая жизни и творчеству Г.Тукая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E8" w:rsidRPr="00D11B77" w:rsidRDefault="00B637E8" w:rsidP="005638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E8" w:rsidRPr="00D11B77" w:rsidRDefault="00B637E8" w:rsidP="005638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637E8" w:rsidRPr="00D11B77" w:rsidTr="0050723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7E8" w:rsidRPr="00D11B77" w:rsidRDefault="00B637E8" w:rsidP="0056385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E8" w:rsidRPr="00D11B77" w:rsidRDefault="0050723A" w:rsidP="005638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Выставка книг Г.Тукая, изданные на разных языках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E8" w:rsidRPr="00D11B77" w:rsidRDefault="00B637E8" w:rsidP="005638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E8" w:rsidRPr="00D11B77" w:rsidRDefault="00B637E8" w:rsidP="005638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637E8" w:rsidRPr="00D11B77" w:rsidTr="0050723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7E8" w:rsidRPr="00D11B77" w:rsidRDefault="00B637E8" w:rsidP="0056385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23A" w:rsidRDefault="0050723A" w:rsidP="005638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Поэтический флеш-моб “Если язык исчезает – </w:t>
            </w:r>
          </w:p>
          <w:p w:rsidR="0050723A" w:rsidRDefault="0050723A" w:rsidP="005638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это не просто беда, </w:t>
            </w:r>
          </w:p>
          <w:p w:rsidR="00B637E8" w:rsidRPr="00D11B77" w:rsidRDefault="0050723A" w:rsidP="005638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это как будто родную мать потерять навсегда”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E8" w:rsidRPr="00D11B77" w:rsidRDefault="00B637E8" w:rsidP="005638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E8" w:rsidRPr="00D11B77" w:rsidRDefault="00B637E8" w:rsidP="005638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637E8" w:rsidRPr="00D11B77" w:rsidTr="0050723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7E8" w:rsidRPr="00D11B77" w:rsidRDefault="00B637E8" w:rsidP="0056385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E8" w:rsidRPr="00D11B77" w:rsidRDefault="0050723A" w:rsidP="005638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чтецов стихотворений Г.Тукая</w:t>
            </w:r>
            <w:bookmarkStart w:id="0" w:name="_GoBack"/>
            <w:bookmarkEnd w:id="0"/>
            <w:r w:rsidR="00B113B2" w:rsidRPr="00D11B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E8" w:rsidRPr="00D11B77" w:rsidRDefault="00B637E8" w:rsidP="005638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E8" w:rsidRPr="00D11B77" w:rsidRDefault="00B637E8" w:rsidP="005638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B637E8" w:rsidRPr="00D11B77" w:rsidRDefault="00B637E8" w:rsidP="00B637E8">
      <w:pPr>
        <w:rPr>
          <w:rFonts w:ascii="Times New Roman" w:hAnsi="Times New Roman" w:cs="Times New Roman"/>
          <w:sz w:val="24"/>
          <w:szCs w:val="24"/>
        </w:rPr>
      </w:pPr>
    </w:p>
    <w:p w:rsidR="00B113B2" w:rsidRPr="00D11B77" w:rsidRDefault="00B113B2" w:rsidP="00B113B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D11B77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B113B2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"https://edu.tatar.ru/agryz/kr-bor/sch/read-news/2582555" </w:instrText>
      </w:r>
      <w:r w:rsidRPr="00D11B77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D11B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Конкурс "Национальная красавица"</w:t>
      </w:r>
      <w:r w:rsidRPr="00D11B77">
        <w:rPr>
          <w:rFonts w:ascii="Times New Roman" w:eastAsia="Times New Roman" w:hAnsi="Times New Roman" w:cs="Times New Roman"/>
          <w:color w:val="7B7B7B"/>
          <w:sz w:val="24"/>
          <w:szCs w:val="24"/>
          <w:bdr w:val="none" w:sz="0" w:space="0" w:color="auto" w:frame="1"/>
          <w:shd w:val="clear" w:color="auto" w:fill="F6F6F6"/>
          <w:lang w:eastAsia="ru-RU"/>
        </w:rPr>
        <w:t>14.03.2021</w:t>
      </w:r>
    </w:p>
    <w:p w:rsidR="00B113B2" w:rsidRPr="00921E44" w:rsidRDefault="00623132" w:rsidP="00921E44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В рамках Г</w:t>
      </w:r>
      <w:r w:rsidR="00B113B2" w:rsidRPr="00B113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ода родных языков и народного единства и празднования Международного женского дня в школе проведено мероприятие "Национальная красавица". По итогам жеребьевки была определена национальность, представлять которую предстояло девушкам. Итак, в конкурсе приняли участие русская, чувашская, татарская, удмуртская, марийская и башкирская красавицы. Каждая из них представила традиции и обычаи своего народа, костюм, национальное блюдо, танец. Зрители тоже не были сторонними наблюдателями. Некоторые из них приняли участие в представлении своих девушек, были даже </w:t>
      </w:r>
      <w:proofErr w:type="gramStart"/>
      <w:r w:rsidR="00B113B2" w:rsidRPr="00B113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юноши,  приготовивши</w:t>
      </w:r>
      <w:proofErr w:type="gramEnd"/>
      <w:r w:rsidR="00B113B2" w:rsidRPr="00B113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е национальные блюда. Самым веселым был конкурс "национальная игра". Болельщики и даже </w:t>
      </w:r>
      <w:proofErr w:type="gramStart"/>
      <w:r w:rsidR="00B113B2" w:rsidRPr="00B113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жюри  принял</w:t>
      </w:r>
      <w:proofErr w:type="gramEnd"/>
      <w:r w:rsidR="00B113B2" w:rsidRPr="00B113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и активное участие в игре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ах</w:t>
      </w:r>
      <w:r w:rsidR="00B113B2" w:rsidRPr="00B113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"ручеек", "золотые ворота", "третий лишний"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“перетягивание каната”</w:t>
      </w:r>
      <w:r w:rsidR="00B113B2" w:rsidRPr="00B113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.  1 место и титул "национальная красавица" получила </w:t>
      </w:r>
      <w:proofErr w:type="spellStart"/>
      <w:r w:rsidR="00B113B2" w:rsidRPr="00B113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Габрахманова</w:t>
      </w:r>
      <w:proofErr w:type="spellEnd"/>
      <w:r w:rsidR="00B113B2" w:rsidRPr="00B113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</w:t>
      </w:r>
      <w:proofErr w:type="spellStart"/>
      <w:r w:rsidR="00B113B2" w:rsidRPr="00B113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Самира</w:t>
      </w:r>
      <w:proofErr w:type="spellEnd"/>
      <w:r w:rsidR="00B113B2" w:rsidRPr="00B113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, 9 класс. 2 место заняла </w:t>
      </w:r>
      <w:proofErr w:type="spellStart"/>
      <w:r w:rsidR="00B113B2" w:rsidRPr="00B113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Гараева</w:t>
      </w:r>
      <w:proofErr w:type="spellEnd"/>
      <w:r w:rsidR="00B113B2" w:rsidRPr="00B113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Алина (8 класс), 3 место - Шестакова Анастасия (11 класс), в номинации "</w:t>
      </w:r>
      <w:proofErr w:type="spellStart"/>
      <w:r w:rsidR="00B113B2" w:rsidRPr="00B113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Зажигалочка</w:t>
      </w:r>
      <w:proofErr w:type="spellEnd"/>
      <w:r w:rsidR="00B113B2" w:rsidRPr="00B113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" победительницей стал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а Зайцева Маргарита (6 класс), </w:t>
      </w:r>
      <w:r w:rsidR="00B113B2" w:rsidRPr="00B113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в номинации "Лучшая хозяюшка" победила Михайлова Лиана (5 класс), "Самой </w:t>
      </w:r>
      <w:proofErr w:type="spellStart"/>
      <w:r w:rsidR="00B113B2" w:rsidRPr="00B113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аритистичной</w:t>
      </w:r>
      <w:proofErr w:type="spellEnd"/>
      <w:r w:rsidR="00B113B2" w:rsidRPr="00B113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" стала </w:t>
      </w:r>
      <w:proofErr w:type="spellStart"/>
      <w:r w:rsidR="00B113B2" w:rsidRPr="00B113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Бурдина</w:t>
      </w:r>
      <w:proofErr w:type="spellEnd"/>
      <w:r w:rsidR="00B113B2" w:rsidRPr="00B113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Ирина (7 класс).</w:t>
      </w:r>
    </w:p>
    <w:p w:rsidR="00BE131C" w:rsidRPr="00433C88" w:rsidRDefault="00B113B2" w:rsidP="00B113B2">
      <w:pPr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</w:pPr>
      <w:r w:rsidRPr="00D11B7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fldChar w:fldCharType="end"/>
      </w:r>
      <w:r w:rsidRPr="00D11B77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 </w:t>
      </w:r>
      <w:r w:rsidR="002C1E3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 </w:t>
      </w:r>
      <w:r w:rsidR="00242A67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Татарстан Республикасында туган телләр һәм халыклар бердәмлеге елы кысаларында Халыкара хатын-кызлар </w:t>
      </w:r>
      <w:r w:rsidR="00433C88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көнен бәйрәм</w:t>
      </w:r>
      <w:r w:rsidR="00242A67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 үтү</w:t>
      </w:r>
      <w:r w:rsidR="00433C88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 максатыннан “Милләт гүзәле” дип аталган </w:t>
      </w:r>
      <w:r w:rsidR="00FF6DCE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конкурс</w:t>
      </w:r>
      <w:r w:rsidR="00433C88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 узды. </w:t>
      </w:r>
      <w:r w:rsidR="00FF6DCE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К</w:t>
      </w:r>
      <w:r w:rsidR="00433C88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айсы сыйныф кызларына нинди милләтне тәк</w:t>
      </w:r>
      <w:r w:rsidR="00433C88" w:rsidRPr="00FF6DCE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ъ</w:t>
      </w:r>
      <w:r w:rsidR="00433C88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дим итү </w:t>
      </w:r>
      <w:r w:rsidR="00FF6DCE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җ</w:t>
      </w:r>
      <w:r w:rsidR="00FF6DCE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ирәбә салып</w:t>
      </w:r>
      <w:r w:rsidR="00FF6DCE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 билгеләнгәч, кызлар бик тырышып конкурска әзерләнә башладылар. Кызлар конкурста рус, чуаш, татар, удмурт, мари, башкорт гүзәлләре булып чыгыш ясар өчен “үз”милләтенең гадәтләре, киемнәре, биюләре, ризыклары турында мәг</w:t>
      </w:r>
      <w:r w:rsidR="001C75B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ълүматлар туплады һәм сөйләргә әзерләнде. Тамашачылар да читтә калмады, бик рәхәтләнеп, кызлар тәк</w:t>
      </w:r>
      <w:r w:rsidR="001C75BD" w:rsidRPr="001C75B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ъ</w:t>
      </w:r>
      <w:r w:rsidR="001C75B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дим иткән милли “Агымсу”, “Алтын капка”, “Өченчесе – артык”, “Аркан тарту”уеннарында катнашты.</w:t>
      </w:r>
      <w:r w:rsidR="0039227A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 Ә милли ризыклар, билгеле, телне йотарлык иде.” 1 урынга һәм милләт гүзәле исеменә 9 нчы сыйныфтан Габдрахманова Самира лаек булды, 2 урында – Гараева Алина (8 сыйыф), 3 урында – Шестакова Анастасия (11 сыйныф). </w:t>
      </w:r>
      <w:r w:rsidR="009749BE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Ә номинаөияләрдә җиңүчеләр; “Чакматаштай” – Зай</w:t>
      </w:r>
      <w:r w:rsidR="009749BE" w:rsidRPr="009749BE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ц</w:t>
      </w:r>
      <w:r w:rsidR="009749BE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ева Маргарита (6 сыйныф), “Иң яхшы хуҗабикә” – Михайлова Лиана (5 сыйныф), “Бик тә артистларча” – Бурдина Лиана( 7 сыйныф). Бәйрәм истә калырлык булып, бик күңелле үтте.</w:t>
      </w:r>
    </w:p>
    <w:p w:rsidR="00525BBE" w:rsidRDefault="00921E44" w:rsidP="00B113B2">
      <w:pPr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</w:pPr>
      <w:r w:rsidRPr="00921E44">
        <w:rPr>
          <w:rFonts w:ascii="Times New Roman" w:eastAsia="Calibri" w:hAnsi="Times New Roman" w:cs="Times New Roman"/>
          <w:noProof/>
          <w:color w:val="000000"/>
          <w:kern w:val="24"/>
          <w:sz w:val="24"/>
          <w:szCs w:val="24"/>
          <w:lang w:eastAsia="ru-RU"/>
        </w:rPr>
        <w:drawing>
          <wp:inline distT="0" distB="0" distL="0" distR="0">
            <wp:extent cx="5940425" cy="4455319"/>
            <wp:effectExtent l="0" t="0" r="3175" b="2540"/>
            <wp:docPr id="4" name="Рисунок 4" descr="F:\IMG-20210313-WA0023 Национальная красавиц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IMG-20210313-WA0023 Национальная красавица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C1E3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    </w:t>
      </w:r>
    </w:p>
    <w:p w:rsidR="00525BBE" w:rsidRPr="009749BE" w:rsidRDefault="00525BBE" w:rsidP="00525BBE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 w:eastAsia="ru-RU"/>
        </w:rPr>
        <w:tab/>
        <w:t xml:space="preserve"> Вот они – красавицы! </w:t>
      </w:r>
      <w:r>
        <w:rPr>
          <w:rFonts w:ascii="Times New Roman" w:hAnsi="Times New Roman" w:cs="Times New Roman"/>
          <w:sz w:val="24"/>
          <w:szCs w:val="24"/>
          <w:lang w:val="tt-RU"/>
        </w:rPr>
        <w:t>(“Национальная красавица”)</w:t>
      </w:r>
    </w:p>
    <w:p w:rsidR="00921E44" w:rsidRPr="00525BBE" w:rsidRDefault="00921E44" w:rsidP="00525BBE">
      <w:pPr>
        <w:tabs>
          <w:tab w:val="left" w:pos="3825"/>
        </w:tabs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</w:p>
    <w:p w:rsidR="00525BBE" w:rsidRDefault="00921E44" w:rsidP="00B113B2">
      <w:pPr>
        <w:rPr>
          <w:rFonts w:ascii="Times New Roman" w:hAnsi="Times New Roman" w:cs="Times New Roman"/>
          <w:sz w:val="24"/>
          <w:szCs w:val="24"/>
        </w:rPr>
      </w:pPr>
      <w:r w:rsidRPr="00921E44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7920567"/>
            <wp:effectExtent l="0" t="0" r="3175" b="4445"/>
            <wp:docPr id="3" name="Рисунок 3" descr="F:\IMG-20210313-WA0022   Национальная красавица Удмурт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IMG-20210313-WA0022   Национальная красавица Удмуртки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BBE" w:rsidRPr="009749BE" w:rsidRDefault="00525BBE" w:rsidP="00525BBE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Удмуртские красавицы </w:t>
      </w:r>
      <w:r>
        <w:rPr>
          <w:rFonts w:ascii="Times New Roman" w:hAnsi="Times New Roman" w:cs="Times New Roman"/>
          <w:sz w:val="24"/>
          <w:szCs w:val="24"/>
          <w:lang w:val="tt-RU"/>
        </w:rPr>
        <w:t>(“Национальная красавица”)</w:t>
      </w:r>
    </w:p>
    <w:p w:rsidR="00525BBE" w:rsidRPr="00525BBE" w:rsidRDefault="00525BBE" w:rsidP="00525BBE">
      <w:pPr>
        <w:rPr>
          <w:rFonts w:ascii="Times New Roman" w:hAnsi="Times New Roman" w:cs="Times New Roman"/>
          <w:sz w:val="24"/>
          <w:szCs w:val="24"/>
        </w:rPr>
      </w:pPr>
    </w:p>
    <w:p w:rsidR="00D44FAA" w:rsidRDefault="002C1E3D" w:rsidP="00B113B2">
      <w:pPr>
        <w:rPr>
          <w:rFonts w:ascii="Times New Roman" w:hAnsi="Times New Roman" w:cs="Times New Roman"/>
          <w:sz w:val="24"/>
          <w:szCs w:val="24"/>
        </w:rPr>
      </w:pPr>
      <w:r w:rsidRPr="002C1E3D">
        <w:rPr>
          <w:rFonts w:ascii="Times New Roman" w:eastAsia="Calibri" w:hAnsi="Times New Roman" w:cs="Times New Roman"/>
          <w:noProof/>
          <w:color w:val="000000"/>
          <w:kern w:val="24"/>
          <w:sz w:val="24"/>
          <w:szCs w:val="24"/>
          <w:lang w:eastAsia="ru-RU"/>
        </w:rPr>
        <w:lastRenderedPageBreak/>
        <w:drawing>
          <wp:inline distT="0" distB="0" distL="0" distR="0">
            <wp:extent cx="5940425" cy="7920567"/>
            <wp:effectExtent l="0" t="0" r="3175" b="4445"/>
            <wp:docPr id="2" name="Рисунок 2" descr="F:\IMG-20210313-WA0021 Национальная красавица блюд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IMG-20210313-WA0021 Национальная красавица блюда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13B2" w:rsidRPr="00D11B77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921E44" w:rsidRPr="009749BE" w:rsidRDefault="00525BBE" w:rsidP="00B113B2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На</w:t>
      </w:r>
      <w:proofErr w:type="spellStart"/>
      <w:r>
        <w:rPr>
          <w:rFonts w:ascii="Times New Roman" w:hAnsi="Times New Roman" w:cs="Times New Roman"/>
          <w:sz w:val="24"/>
          <w:szCs w:val="24"/>
        </w:rPr>
        <w:t>циональные</w:t>
      </w:r>
      <w:proofErr w:type="spellEnd"/>
      <w:r w:rsidR="009749BE">
        <w:rPr>
          <w:rFonts w:ascii="Times New Roman" w:hAnsi="Times New Roman" w:cs="Times New Roman"/>
          <w:sz w:val="24"/>
          <w:szCs w:val="24"/>
          <w:lang w:val="tt-RU"/>
        </w:rPr>
        <w:t xml:space="preserve"> блюда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(“Национальная красавица”)</w:t>
      </w:r>
    </w:p>
    <w:p w:rsidR="00921E44" w:rsidRDefault="00921E44" w:rsidP="00B113B2">
      <w:pPr>
        <w:rPr>
          <w:rFonts w:ascii="Times New Roman" w:hAnsi="Times New Roman" w:cs="Times New Roman"/>
          <w:sz w:val="24"/>
          <w:szCs w:val="24"/>
        </w:rPr>
      </w:pPr>
      <w:r w:rsidRPr="00921E44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3921834"/>
            <wp:effectExtent l="0" t="0" r="3175" b="2540"/>
            <wp:docPr id="5" name="Рисунок 5" descr="F:\IMG-20210322-WA0010  Навруз 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IMG-20210322-WA0010  Навруз  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21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31C" w:rsidRDefault="00BE131C" w:rsidP="00B113B2">
      <w:pPr>
        <w:rPr>
          <w:rFonts w:ascii="Times New Roman" w:hAnsi="Times New Roman" w:cs="Times New Roman"/>
          <w:sz w:val="24"/>
          <w:szCs w:val="24"/>
        </w:rPr>
      </w:pPr>
    </w:p>
    <w:p w:rsidR="00BE131C" w:rsidRDefault="00BE131C" w:rsidP="00B113B2">
      <w:pPr>
        <w:rPr>
          <w:rFonts w:ascii="Times New Roman" w:hAnsi="Times New Roman" w:cs="Times New Roman"/>
          <w:sz w:val="24"/>
          <w:szCs w:val="24"/>
        </w:rPr>
      </w:pPr>
      <w:r w:rsidRPr="00BE131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4455319"/>
            <wp:effectExtent l="0" t="0" r="3175" b="2540"/>
            <wp:docPr id="6" name="Рисунок 6" descr="F:\IMG-20210322-WA0009 Навруз 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IMG-20210322-WA0009 Навруз  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406B" w:rsidRPr="00525BBE" w:rsidRDefault="00525BBE" w:rsidP="00B113B2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«Н</w:t>
      </w:r>
      <w:r>
        <w:rPr>
          <w:rFonts w:ascii="Times New Roman" w:hAnsi="Times New Roman" w:cs="Times New Roman"/>
          <w:sz w:val="24"/>
          <w:szCs w:val="24"/>
          <w:lang w:val="tt-RU"/>
        </w:rPr>
        <w:t>әүрүз - Новый год”</w:t>
      </w:r>
    </w:p>
    <w:p w:rsidR="0052406B" w:rsidRDefault="0052406B" w:rsidP="00B113B2">
      <w:pPr>
        <w:rPr>
          <w:rFonts w:ascii="Times New Roman" w:hAnsi="Times New Roman" w:cs="Times New Roman"/>
          <w:sz w:val="24"/>
          <w:szCs w:val="24"/>
        </w:rPr>
      </w:pPr>
      <w:r w:rsidRPr="0052406B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10" name="Рисунок 10" descr="F:\20210314_131604 Масленица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20210314_131604 Масленица 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406B" w:rsidRDefault="0052406B" w:rsidP="00B113B2">
      <w:pPr>
        <w:rPr>
          <w:rFonts w:ascii="Times New Roman" w:hAnsi="Times New Roman" w:cs="Times New Roman"/>
          <w:sz w:val="24"/>
          <w:szCs w:val="24"/>
        </w:rPr>
      </w:pPr>
    </w:p>
    <w:p w:rsidR="0052406B" w:rsidRDefault="0052406B" w:rsidP="00B113B2">
      <w:pPr>
        <w:rPr>
          <w:rFonts w:ascii="Times New Roman" w:hAnsi="Times New Roman" w:cs="Times New Roman"/>
          <w:sz w:val="24"/>
          <w:szCs w:val="24"/>
        </w:rPr>
      </w:pPr>
      <w:r w:rsidRPr="0052406B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8" name="Рисунок 8" descr="D:\Загрузки\20210314_1241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Загрузки\20210314_12410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406B" w:rsidRDefault="0052406B" w:rsidP="00B113B2">
      <w:pPr>
        <w:rPr>
          <w:rFonts w:ascii="Times New Roman" w:hAnsi="Times New Roman" w:cs="Times New Roman"/>
          <w:sz w:val="24"/>
          <w:szCs w:val="24"/>
        </w:rPr>
      </w:pPr>
    </w:p>
    <w:p w:rsidR="0052406B" w:rsidRPr="00525BBE" w:rsidRDefault="00525BBE" w:rsidP="00B113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tt-RU" w:eastAsia="ru-RU"/>
        </w:rPr>
        <w:t>“Масле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ница»</w:t>
      </w:r>
    </w:p>
    <w:sectPr w:rsidR="0052406B" w:rsidRPr="00525BBE" w:rsidSect="006B6B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1E44" w:rsidRDefault="00921E44" w:rsidP="00921E44">
      <w:pPr>
        <w:spacing w:after="0" w:line="240" w:lineRule="auto"/>
      </w:pPr>
      <w:r>
        <w:separator/>
      </w:r>
    </w:p>
  </w:endnote>
  <w:endnote w:type="continuationSeparator" w:id="0">
    <w:p w:rsidR="00921E44" w:rsidRDefault="00921E44" w:rsidP="00921E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1E44" w:rsidRDefault="00921E44" w:rsidP="00921E44">
      <w:pPr>
        <w:spacing w:after="0" w:line="240" w:lineRule="auto"/>
      </w:pPr>
      <w:r>
        <w:separator/>
      </w:r>
    </w:p>
  </w:footnote>
  <w:footnote w:type="continuationSeparator" w:id="0">
    <w:p w:rsidR="00921E44" w:rsidRDefault="00921E44" w:rsidP="00921E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7E8"/>
    <w:rsid w:val="000643DC"/>
    <w:rsid w:val="001C75BD"/>
    <w:rsid w:val="00242A67"/>
    <w:rsid w:val="002C1E3D"/>
    <w:rsid w:val="002E7FE6"/>
    <w:rsid w:val="00383964"/>
    <w:rsid w:val="0039227A"/>
    <w:rsid w:val="00433C88"/>
    <w:rsid w:val="0050723A"/>
    <w:rsid w:val="0052406B"/>
    <w:rsid w:val="00525BBE"/>
    <w:rsid w:val="00623132"/>
    <w:rsid w:val="00921E44"/>
    <w:rsid w:val="00960272"/>
    <w:rsid w:val="009749BE"/>
    <w:rsid w:val="00B113B2"/>
    <w:rsid w:val="00B637E8"/>
    <w:rsid w:val="00BE131C"/>
    <w:rsid w:val="00D11B77"/>
    <w:rsid w:val="00D44FAA"/>
    <w:rsid w:val="00FF6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56BFE5-C07D-4516-BC08-7017FB938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37E8"/>
    <w:pPr>
      <w:spacing w:line="256" w:lineRule="auto"/>
    </w:pPr>
  </w:style>
  <w:style w:type="paragraph" w:styleId="1">
    <w:name w:val="heading 1"/>
    <w:basedOn w:val="a"/>
    <w:link w:val="10"/>
    <w:uiPriority w:val="9"/>
    <w:qFormat/>
    <w:rsid w:val="002E7FE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37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E7FE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B113B2"/>
    <w:rPr>
      <w:color w:val="0000FF"/>
      <w:u w:val="single"/>
    </w:rPr>
  </w:style>
  <w:style w:type="character" w:customStyle="1" w:styleId="11">
    <w:name w:val="Название1"/>
    <w:basedOn w:val="a0"/>
    <w:rsid w:val="00B113B2"/>
  </w:style>
  <w:style w:type="character" w:customStyle="1" w:styleId="12">
    <w:name w:val="Дата1"/>
    <w:basedOn w:val="a0"/>
    <w:rsid w:val="00B113B2"/>
  </w:style>
  <w:style w:type="paragraph" w:styleId="a5">
    <w:name w:val="Normal (Web)"/>
    <w:basedOn w:val="a"/>
    <w:uiPriority w:val="99"/>
    <w:semiHidden/>
    <w:unhideWhenUsed/>
    <w:rsid w:val="00B1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921E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21E44"/>
  </w:style>
  <w:style w:type="paragraph" w:styleId="a8">
    <w:name w:val="footer"/>
    <w:basedOn w:val="a"/>
    <w:link w:val="a9"/>
    <w:uiPriority w:val="99"/>
    <w:unhideWhenUsed/>
    <w:rsid w:val="00921E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21E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588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6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9</Pages>
  <Words>923</Words>
  <Characters>5262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2021-03-22T19:44:00Z</dcterms:created>
  <dcterms:modified xsi:type="dcterms:W3CDTF">2021-03-23T21:14:00Z</dcterms:modified>
</cp:coreProperties>
</file>